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7A8" w:rsidRDefault="000337A8" w:rsidP="000337A8">
      <w:pPr>
        <w:ind w:firstLine="0"/>
      </w:pPr>
    </w:p>
    <w:tbl>
      <w:tblPr>
        <w:tblW w:w="10230" w:type="dxa"/>
        <w:tblInd w:w="108" w:type="dxa"/>
        <w:tblLayout w:type="fixed"/>
        <w:tblLook w:val="04A0"/>
      </w:tblPr>
      <w:tblGrid>
        <w:gridCol w:w="5114"/>
        <w:gridCol w:w="5116"/>
      </w:tblGrid>
      <w:tr w:rsidR="000337A8" w:rsidTr="000337A8">
        <w:tc>
          <w:tcPr>
            <w:tcW w:w="5113" w:type="dxa"/>
          </w:tcPr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Начальник </w:t>
            </w:r>
            <w:r w:rsidR="005B6162">
              <w:rPr>
                <w:rFonts w:ascii="Times New Roman" w:hAnsi="Times New Roman" w:cs="Times New Roman"/>
              </w:rPr>
              <w:t xml:space="preserve">Отдела образования УО ИКМО </w:t>
            </w:r>
            <w:r>
              <w:rPr>
                <w:rFonts w:ascii="Times New Roman" w:hAnsi="Times New Roman" w:cs="Times New Roman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r w:rsidR="005B6162">
              <w:rPr>
                <w:rFonts w:ascii="Times New Roman" w:hAnsi="Times New Roman" w:cs="Times New Roman"/>
              </w:rPr>
              <w:t xml:space="preserve"> по Авиастроительному и Ново-Савиновскому районам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 </w:t>
            </w:r>
            <w:r w:rsidR="005B6162">
              <w:rPr>
                <w:rFonts w:ascii="Times New Roman" w:hAnsi="Times New Roman" w:cs="Times New Roman"/>
              </w:rPr>
              <w:t>Г.Г.Латышева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____________2017 г.</w:t>
            </w:r>
          </w:p>
        </w:tc>
        <w:tc>
          <w:tcPr>
            <w:tcW w:w="5114" w:type="dxa"/>
            <w:hideMark/>
          </w:tcPr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Заведующий МБДОУ «Детский сад № 338»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u w:val="single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азани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________________</w:t>
            </w:r>
            <w:r>
              <w:rPr>
                <w:rFonts w:ascii="Times New Roman" w:hAnsi="Times New Roman" w:cs="Times New Roman"/>
                <w:u w:val="single"/>
              </w:rPr>
              <w:t>Е.А.Сергеева</w:t>
            </w:r>
            <w:proofErr w:type="spellEnd"/>
            <w:r>
              <w:rPr>
                <w:rFonts w:ascii="Times New Roman" w:hAnsi="Times New Roman" w:cs="Times New Roman"/>
              </w:rPr>
              <w:t>____________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(подпись)                 (инициалы, фамилия)</w:t>
            </w:r>
          </w:p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 2017 г.</w:t>
            </w:r>
          </w:p>
        </w:tc>
      </w:tr>
    </w:tbl>
    <w:p w:rsidR="000337A8" w:rsidRDefault="000337A8" w:rsidP="000337A8"/>
    <w:p w:rsidR="000337A8" w:rsidRDefault="000337A8" w:rsidP="000337A8">
      <w:pPr>
        <w:pStyle w:val="a4"/>
        <w:jc w:val="center"/>
        <w:rPr>
          <w:rFonts w:ascii="Times New Roman" w:hAnsi="Times New Roman" w:cs="Times New Roman"/>
        </w:rPr>
      </w:pPr>
      <w:r>
        <w:rPr>
          <w:rStyle w:val="a6"/>
          <w:rFonts w:ascii="Times New Roman" w:hAnsi="Times New Roman" w:cs="Times New Roman"/>
        </w:rPr>
        <w:t>ОТЧЕТ</w:t>
      </w:r>
    </w:p>
    <w:p w:rsidR="000337A8" w:rsidRDefault="000337A8" w:rsidP="000337A8">
      <w:pPr>
        <w:pStyle w:val="a4"/>
        <w:jc w:val="center"/>
        <w:rPr>
          <w:rStyle w:val="a6"/>
        </w:rPr>
      </w:pPr>
      <w:r>
        <w:rPr>
          <w:rStyle w:val="a6"/>
          <w:rFonts w:ascii="Times New Roman" w:hAnsi="Times New Roman" w:cs="Times New Roman"/>
        </w:rPr>
        <w:t>о результатах деятельности муниципального бюджетного учреждения</w:t>
      </w:r>
    </w:p>
    <w:p w:rsidR="000337A8" w:rsidRDefault="000337A8" w:rsidP="000337A8">
      <w:pPr>
        <w:pStyle w:val="a4"/>
        <w:jc w:val="center"/>
      </w:pPr>
      <w:r>
        <w:rPr>
          <w:rStyle w:val="a6"/>
          <w:rFonts w:ascii="Times New Roman" w:hAnsi="Times New Roman" w:cs="Times New Roman"/>
        </w:rPr>
        <w:t>и об использовании закрепленного за ним муниципального имущества</w:t>
      </w:r>
    </w:p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102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948"/>
        <w:gridCol w:w="1702"/>
        <w:gridCol w:w="1565"/>
      </w:tblGrid>
      <w:tr w:rsidR="000337A8" w:rsidTr="000337A8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1 января 2017 г.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</w:tr>
      <w:tr w:rsidR="000337A8" w:rsidTr="000337A8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Наименование учреждения    </w:t>
            </w:r>
            <w:r>
              <w:rPr>
                <w:rFonts w:ascii="Times New Roman" w:hAnsi="Times New Roman" w:cs="Times New Roman"/>
                <w:u w:val="single"/>
              </w:rPr>
              <w:t>Муниципальное  бюджетное дошкольное   образовательное  учреждение  №  338 комбинированного вида»   Ново-Савиновского района  г</w:t>
            </w:r>
            <w:proofErr w:type="gramStart"/>
            <w:r>
              <w:rPr>
                <w:rFonts w:ascii="Times New Roman" w:hAnsi="Times New Roman" w:cs="Times New Roman"/>
                <w:u w:val="single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азани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  по КФД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31.12.2016 г.</w:t>
            </w:r>
          </w:p>
        </w:tc>
      </w:tr>
      <w:tr w:rsidR="000337A8" w:rsidTr="000337A8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48685415</w:t>
            </w:r>
          </w:p>
        </w:tc>
      </w:tr>
      <w:tr w:rsidR="000337A8" w:rsidTr="000337A8">
        <w:trPr>
          <w:trHeight w:val="186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Юридический адрес учреждения  </w:t>
            </w:r>
            <w:r>
              <w:rPr>
                <w:rFonts w:ascii="Times New Roman" w:hAnsi="Times New Roman" w:cs="Times New Roman"/>
                <w:u w:val="single"/>
              </w:rPr>
              <w:t>420103,   Республика Татарстан,    г</w:t>
            </w:r>
            <w:proofErr w:type="gramStart"/>
            <w:r>
              <w:rPr>
                <w:rFonts w:ascii="Times New Roman" w:hAnsi="Times New Roman" w:cs="Times New Roman"/>
                <w:u w:val="single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азань, ул.Мусина, дом 53а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1657027829</w:t>
            </w:r>
          </w:p>
        </w:tc>
      </w:tr>
      <w:tr w:rsidR="000337A8" w:rsidTr="000337A8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0337A8" w:rsidRDefault="000337A8">
            <w:pPr>
              <w:pStyle w:val="a5"/>
              <w:tabs>
                <w:tab w:val="left" w:pos="43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165701001</w:t>
            </w:r>
          </w:p>
        </w:tc>
      </w:tr>
      <w:tr w:rsidR="000337A8" w:rsidTr="000337A8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Периодичность:     </w:t>
            </w:r>
            <w:r>
              <w:rPr>
                <w:rStyle w:val="a6"/>
                <w:rFonts w:ascii="Times New Roman" w:hAnsi="Times New Roman" w:cs="Times New Roman"/>
              </w:rPr>
              <w:t>годовая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C87DB2">
      <w:pPr>
        <w:pStyle w:val="1"/>
        <w:spacing w:before="0" w:after="0"/>
        <w:rPr>
          <w:rFonts w:ascii="Times New Roman" w:hAnsi="Times New Roman"/>
          <w:sz w:val="24"/>
          <w:szCs w:val="24"/>
        </w:rPr>
      </w:pPr>
      <w:bookmarkStart w:id="0" w:name="sub_2100"/>
      <w:r>
        <w:rPr>
          <w:rFonts w:ascii="Times New Roman" w:hAnsi="Times New Roman"/>
          <w:sz w:val="24"/>
          <w:szCs w:val="24"/>
        </w:rPr>
        <w:t>Раздел 1. Общие сведения об учреждении</w:t>
      </w:r>
    </w:p>
    <w:p w:rsidR="000337A8" w:rsidRDefault="000337A8" w:rsidP="00C87DB2">
      <w:pPr>
        <w:pStyle w:val="1"/>
        <w:spacing w:before="0" w:after="0"/>
        <w:rPr>
          <w:rFonts w:ascii="Times New Roman" w:hAnsi="Times New Roman"/>
          <w:sz w:val="24"/>
          <w:szCs w:val="24"/>
        </w:rPr>
      </w:pPr>
      <w:bookmarkStart w:id="1" w:name="sub_211"/>
      <w:bookmarkEnd w:id="0"/>
      <w:r>
        <w:rPr>
          <w:rFonts w:ascii="Times New Roman" w:hAnsi="Times New Roman"/>
          <w:sz w:val="24"/>
          <w:szCs w:val="24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</w:p>
    <w:bookmarkEnd w:id="1"/>
    <w:p w:rsidR="000337A8" w:rsidRDefault="000337A8" w:rsidP="00C87DB2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428"/>
        <w:gridCol w:w="3093"/>
        <w:gridCol w:w="3706"/>
      </w:tblGrid>
      <w:tr w:rsidR="000337A8" w:rsidTr="000337A8"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вида деятельности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Краткая характеристика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Правовое обоснование</w:t>
            </w:r>
          </w:p>
        </w:tc>
      </w:tr>
      <w:tr w:rsidR="000337A8" w:rsidTr="000337A8"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E08BE" w:rsidTr="003E08BE">
        <w:trPr>
          <w:trHeight w:val="242"/>
        </w:trPr>
        <w:tc>
          <w:tcPr>
            <w:tcW w:w="10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3E08BE">
            <w:pPr>
              <w:pStyle w:val="a3"/>
              <w:rPr>
                <w:rFonts w:ascii="Times New Roman" w:hAnsi="Times New Roman" w:cs="Times New Roman"/>
              </w:rPr>
            </w:pPr>
            <w:bookmarkStart w:id="2" w:name="sub_21101"/>
            <w:r>
              <w:rPr>
                <w:rFonts w:ascii="Times New Roman" w:hAnsi="Times New Roman" w:cs="Times New Roman"/>
              </w:rPr>
              <w:t>1. Основные:</w:t>
            </w:r>
            <w:bookmarkEnd w:id="2"/>
          </w:p>
        </w:tc>
      </w:tr>
      <w:tr w:rsidR="000337A8" w:rsidTr="000337A8">
        <w:trPr>
          <w:trHeight w:val="864"/>
        </w:trPr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8318D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 дошкольное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Присмотр и уход за детьми дошкольного возраста, образование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образо-вания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науки Республики Татарстан на осуществление         образовательной деятельности серия 16 Л 01 № 0002252  от 06.05.2015 г.</w:t>
            </w:r>
          </w:p>
        </w:tc>
      </w:tr>
      <w:tr w:rsidR="003E08BE" w:rsidTr="003E08BE">
        <w:trPr>
          <w:trHeight w:val="389"/>
        </w:trPr>
        <w:tc>
          <w:tcPr>
            <w:tcW w:w="10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3E08B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Иные:</w:t>
            </w:r>
          </w:p>
        </w:tc>
      </w:tr>
      <w:tr w:rsidR="003E08BE" w:rsidTr="000337A8"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8318D8" w:rsidP="003E08B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 дополнительное детей и взрослых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Pr="00A4045C" w:rsidRDefault="003E08BE" w:rsidP="003E08BE">
            <w:pPr>
              <w:pStyle w:val="a3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 xml:space="preserve">Воспитание, обучение и развитие детей дошкольного возраста по дополнительным образовательным программам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3E08B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образо-вания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науки Республики Татарстан на осуществление         образовательной деятельности серия 16 Л 01 № 0002252  от 06.05.2015 г.</w:t>
            </w:r>
          </w:p>
        </w:tc>
      </w:tr>
      <w:tr w:rsidR="003E08BE" w:rsidTr="000337A8"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8318D8" w:rsidP="003E08B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Деятельность в области  медицины прочая</w:t>
            </w:r>
          </w:p>
          <w:p w:rsidR="003E08BE" w:rsidRPr="003E08BE" w:rsidRDefault="003E08BE" w:rsidP="003E08BE"/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Pr="00A4045C" w:rsidRDefault="003E08BE" w:rsidP="003E08B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Оказание первичной, в том числе доврачебной, врачебной и специализированной,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ме-дико-санитарной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помощи (по вакцинации), сестринское дело в педиатрии,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меди-цинские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профилактические осмотры воспитанников.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3E08BE" w:rsidP="003E08B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</w:t>
            </w:r>
            <w:proofErr w:type="spellStart"/>
            <w:r>
              <w:rPr>
                <w:rFonts w:ascii="Times New Roman" w:hAnsi="Times New Roman" w:cs="Times New Roman"/>
              </w:rPr>
              <w:t>здравохранения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Республики Татарстан на осуществление         медицинской  деятельности серия  ЛО-16-01 № 005775  от 25.01.2017 г.</w:t>
            </w:r>
          </w:p>
        </w:tc>
      </w:tr>
      <w:tr w:rsidR="003E08BE" w:rsidTr="000337A8"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3E08BE" w:rsidP="003E08B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Pr="00A4045C" w:rsidRDefault="003E08BE" w:rsidP="003E08B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8BE" w:rsidRDefault="003E08BE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2475D1" w:rsidRDefault="002475D1" w:rsidP="000337A8">
      <w:pPr>
        <w:pStyle w:val="1"/>
        <w:rPr>
          <w:rFonts w:ascii="Times New Roman" w:hAnsi="Times New Roman"/>
          <w:sz w:val="24"/>
          <w:szCs w:val="24"/>
        </w:rPr>
      </w:pPr>
      <w:bookmarkStart w:id="3" w:name="sub_212"/>
    </w:p>
    <w:p w:rsidR="002475D1" w:rsidRDefault="002475D1" w:rsidP="000337A8">
      <w:pPr>
        <w:pStyle w:val="1"/>
        <w:rPr>
          <w:rFonts w:ascii="Times New Roman" w:hAnsi="Times New Roman"/>
          <w:sz w:val="24"/>
          <w:szCs w:val="24"/>
        </w:rPr>
      </w:pPr>
    </w:p>
    <w:p w:rsidR="002475D1" w:rsidRDefault="002475D1" w:rsidP="000337A8">
      <w:pPr>
        <w:pStyle w:val="1"/>
        <w:rPr>
          <w:rFonts w:ascii="Times New Roman" w:hAnsi="Times New Roman"/>
          <w:sz w:val="24"/>
          <w:szCs w:val="24"/>
        </w:r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p w:rsidR="00C5150E" w:rsidRDefault="00C5150E" w:rsidP="00C5150E"/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2"/>
        <w:gridCol w:w="2815"/>
        <w:gridCol w:w="3994"/>
      </w:tblGrid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Наименование услуги (работы)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Потребитель (физическое или юридическое лицо)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150E" w:rsidRPr="00A4045C" w:rsidRDefault="00C5150E" w:rsidP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Нормативный правовой (правовой) акт</w:t>
            </w:r>
          </w:p>
        </w:tc>
      </w:tr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150E" w:rsidRPr="00A4045C" w:rsidRDefault="00C5150E" w:rsidP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Обучение чтению по системе В.Зайцева</w:t>
            </w:r>
          </w:p>
          <w:p w:rsidR="00C5150E" w:rsidRPr="00C5150E" w:rsidRDefault="00C5150E" w:rsidP="00C5150E"/>
        </w:tc>
        <w:tc>
          <w:tcPr>
            <w:tcW w:w="28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Физическое лицо</w:t>
            </w:r>
          </w:p>
        </w:tc>
        <w:tc>
          <w:tcPr>
            <w:tcW w:w="399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5150E" w:rsidRPr="00A4045C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Лицензия Министерства образования и науки Республики Татарстана на осуществление образовательной 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еятельности, серия 16Л 01 №0002252,  от 06</w:t>
            </w: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.05.2015г.</w:t>
            </w:r>
          </w:p>
          <w:p w:rsidR="00C5150E" w:rsidRPr="00C5150E" w:rsidRDefault="00C5150E" w:rsidP="002475D1">
            <w:pPr>
              <w:pStyle w:val="a3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 xml:space="preserve">Прейскурант цен на оказание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платных услуг МБДОУ «Детский сад № 338</w:t>
            </w: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», утвержден начальником УО ИКМО г</w:t>
            </w:r>
            <w:proofErr w:type="gramStart"/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.К</w:t>
            </w:r>
            <w:proofErr w:type="gramEnd"/>
            <w:r w:rsidRPr="00A4045C">
              <w:rPr>
                <w:rFonts w:ascii="Times New Roman" w:hAnsi="Times New Roman" w:cs="Times New Roman"/>
                <w:sz w:val="22"/>
                <w:szCs w:val="22"/>
              </w:rPr>
              <w:t xml:space="preserve">азани </w:t>
            </w:r>
            <w:proofErr w:type="spellStart"/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Хадиуллиным</w:t>
            </w:r>
            <w:proofErr w:type="spellEnd"/>
            <w:r w:rsidRPr="00A4045C">
              <w:rPr>
                <w:rFonts w:ascii="Times New Roman" w:hAnsi="Times New Roman" w:cs="Times New Roman"/>
                <w:sz w:val="22"/>
                <w:szCs w:val="22"/>
              </w:rPr>
              <w:t xml:space="preserve"> И.Г., согласован с комитетом экономического развития Аппарата ИКМО г. Казани в лице председателя комитета И.С.Шакирова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14.10</w:t>
            </w:r>
            <w:r w:rsidRPr="00A4045C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2475D1"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</w:p>
        </w:tc>
      </w:tr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Обучение вокалу</w:t>
            </w:r>
          </w:p>
          <w:p w:rsidR="00C5150E" w:rsidRPr="00C5150E" w:rsidRDefault="00C5150E" w:rsidP="00C5150E"/>
        </w:tc>
        <w:tc>
          <w:tcPr>
            <w:tcW w:w="2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994" w:type="dxa"/>
            <w:vMerge/>
            <w:tcBorders>
              <w:lef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Тестопластика</w:t>
            </w:r>
            <w:proofErr w:type="spellEnd"/>
          </w:p>
          <w:p w:rsidR="00C5150E" w:rsidRPr="00C5150E" w:rsidRDefault="00C5150E" w:rsidP="00C5150E"/>
        </w:tc>
        <w:tc>
          <w:tcPr>
            <w:tcW w:w="2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994" w:type="dxa"/>
            <w:vMerge/>
            <w:tcBorders>
              <w:lef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Играем в театр</w:t>
            </w:r>
          </w:p>
          <w:p w:rsidR="00C5150E" w:rsidRPr="00C5150E" w:rsidRDefault="00C5150E" w:rsidP="00C5150E"/>
        </w:tc>
        <w:tc>
          <w:tcPr>
            <w:tcW w:w="2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994" w:type="dxa"/>
            <w:vMerge/>
            <w:tcBorders>
              <w:lef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C5150E" w:rsidRPr="00A4045C" w:rsidTr="00C87DB2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Ритмика</w:t>
            </w:r>
          </w:p>
          <w:p w:rsidR="00C5150E" w:rsidRPr="00C5150E" w:rsidRDefault="00C5150E" w:rsidP="00C5150E"/>
        </w:tc>
        <w:tc>
          <w:tcPr>
            <w:tcW w:w="2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150E" w:rsidRPr="00A4045C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994" w:type="dxa"/>
            <w:vMerge/>
            <w:tcBorders>
              <w:left w:val="single" w:sz="4" w:space="0" w:color="auto"/>
            </w:tcBorders>
          </w:tcPr>
          <w:p w:rsidR="00C5150E" w:rsidRDefault="00C5150E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2475D1" w:rsidRPr="00A4045C" w:rsidTr="002475D1">
        <w:trPr>
          <w:trHeight w:val="375"/>
        </w:trPr>
        <w:tc>
          <w:tcPr>
            <w:tcW w:w="3422" w:type="dxa"/>
            <w:tcBorders>
              <w:top w:val="single" w:sz="4" w:space="0" w:color="auto"/>
              <w:right w:val="single" w:sz="4" w:space="0" w:color="auto"/>
            </w:tcBorders>
          </w:tcPr>
          <w:p w:rsidR="002475D1" w:rsidRDefault="002475D1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Рукоделие</w:t>
            </w:r>
          </w:p>
          <w:p w:rsidR="002475D1" w:rsidRPr="00C5150E" w:rsidRDefault="002475D1" w:rsidP="00C5150E"/>
        </w:tc>
        <w:tc>
          <w:tcPr>
            <w:tcW w:w="2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5D1" w:rsidRPr="00A4045C" w:rsidRDefault="002475D1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994" w:type="dxa"/>
            <w:vMerge/>
            <w:tcBorders>
              <w:left w:val="single" w:sz="4" w:space="0" w:color="auto"/>
            </w:tcBorders>
          </w:tcPr>
          <w:p w:rsidR="002475D1" w:rsidRDefault="002475D1" w:rsidP="00C87DB2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C5150E" w:rsidRPr="00C5150E" w:rsidRDefault="00C5150E" w:rsidP="00C5150E"/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4" w:name="sub_213"/>
      <w:bookmarkEnd w:id="3"/>
      <w:r>
        <w:rPr>
          <w:rFonts w:ascii="Times New Roman" w:hAnsi="Times New Roman"/>
          <w:sz w:val="24"/>
          <w:szCs w:val="24"/>
        </w:rPr>
        <w:t>1.3. Перечень разрешительных документов, на основании которых учреждение осуществляет деятельность</w:t>
      </w:r>
    </w:p>
    <w:bookmarkEnd w:id="4"/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544"/>
        <w:gridCol w:w="4678"/>
        <w:gridCol w:w="2011"/>
      </w:tblGrid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 и дата выдачи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Свидетельство о внесение записи в ЕГРЮЛ за основным  государственным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регистра-ционным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номером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Регистрационный номер </w:t>
            </w:r>
          </w:p>
          <w:p w:rsidR="000337A8" w:rsidRDefault="000337A8">
            <w:pPr>
              <w:pStyle w:val="a3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1021603144738,  от 24.06.2015 года </w:t>
            </w:r>
          </w:p>
          <w:p w:rsidR="000337A8" w:rsidRDefault="000337A8">
            <w:pPr>
              <w:pStyle w:val="a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Устав МБДОУ «Детский сад № 338 комбинированного вида»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  в новой редакции Приказом  Комитета земельных имущественных отношений ИКМО  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 от 04 июня  2015 г. № 1158/</w:t>
            </w:r>
            <w:proofErr w:type="spellStart"/>
            <w:r>
              <w:rPr>
                <w:rFonts w:ascii="Times New Roman" w:hAnsi="Times New Roman" w:cs="Times New Roman"/>
              </w:rPr>
              <w:t>кзио-пк</w:t>
            </w:r>
            <w:proofErr w:type="spellEnd"/>
            <w:r>
              <w:rPr>
                <w:rFonts w:ascii="Times New Roman" w:hAnsi="Times New Roman" w:cs="Times New Roman"/>
              </w:rPr>
              <w:t xml:space="preserve">, в лице и.о. председателя Комитета </w:t>
            </w:r>
            <w:proofErr w:type="spellStart"/>
            <w:r>
              <w:rPr>
                <w:rFonts w:ascii="Times New Roman" w:hAnsi="Times New Roman" w:cs="Times New Roman"/>
              </w:rPr>
              <w:t>Р.Г.Галяутдинова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образования и науки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Рес-публики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Татарстан на осуществление </w:t>
            </w:r>
            <w:proofErr w:type="spellStart"/>
            <w:r>
              <w:rPr>
                <w:rFonts w:ascii="Times New Roman" w:hAnsi="Times New Roman" w:cs="Times New Roman"/>
              </w:rPr>
              <w:t>образователь-ной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деятельности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 Л 01 № 0002252  от 06.05.2015 г.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C87DB2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DB2" w:rsidRDefault="00C87DB2" w:rsidP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</w:t>
            </w:r>
            <w:proofErr w:type="spellStart"/>
            <w:r>
              <w:rPr>
                <w:rFonts w:ascii="Times New Roman" w:hAnsi="Times New Roman" w:cs="Times New Roman"/>
              </w:rPr>
              <w:t>здравохранения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Республики Татарстан на осуществление         медицинской  деятельности серия  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DB2" w:rsidRDefault="00C87DB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ЛО-16-01 № 005775  от 25.01.2017 г.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DB2" w:rsidRDefault="00C87DB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Договор  </w:t>
            </w:r>
            <w:proofErr w:type="gramStart"/>
            <w:r>
              <w:rPr>
                <w:rFonts w:ascii="Times New Roman" w:hAnsi="Times New Roman" w:cs="Times New Roman"/>
              </w:rPr>
              <w:t>оперативного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управ-ления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№ 1/115 от 10.09.2008 г.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лет, пролонгирован  на тот же срок</w:t>
            </w: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Свидетельство о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государст-венной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регистрации права на  земельный участок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16-АК  № 568008  от 21.02.2012 г.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337A8" w:rsidTr="00C87DB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Свидетельство о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государст-венной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регистрации права на здание ДОУ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16-АК  № 345880  от 21.02.2012 г.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2475D1" w:rsidRDefault="002475D1" w:rsidP="000337A8">
      <w:pPr>
        <w:pStyle w:val="1"/>
        <w:rPr>
          <w:rFonts w:ascii="Times New Roman" w:hAnsi="Times New Roman"/>
          <w:sz w:val="24"/>
          <w:szCs w:val="24"/>
        </w:rPr>
      </w:pPr>
      <w:bookmarkStart w:id="5" w:name="sub_214"/>
    </w:p>
    <w:p w:rsidR="002475D1" w:rsidRDefault="002475D1" w:rsidP="000337A8">
      <w:pPr>
        <w:pStyle w:val="1"/>
        <w:rPr>
          <w:rFonts w:ascii="Times New Roman" w:hAnsi="Times New Roman"/>
          <w:sz w:val="24"/>
          <w:szCs w:val="24"/>
        </w:r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Сведения о сотрудниках учреждения</w:t>
      </w:r>
    </w:p>
    <w:bookmarkEnd w:id="5"/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104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10"/>
        <w:gridCol w:w="2551"/>
        <w:gridCol w:w="1416"/>
        <w:gridCol w:w="1275"/>
        <w:gridCol w:w="1416"/>
        <w:gridCol w:w="1275"/>
        <w:gridCol w:w="1842"/>
      </w:tblGrid>
      <w:tr w:rsidR="000337A8" w:rsidTr="000337A8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сотрудников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 профессионального образования (квалификации) сотрудников</w:t>
            </w:r>
            <w:hyperlink r:id="rId5" w:anchor="sub_21499" w:history="1">
              <w:r>
                <w:rPr>
                  <w:rStyle w:val="a7"/>
                  <w:rFonts w:ascii="Times New Roman" w:hAnsi="Times New Roman" w:cs="Times New Roman"/>
                </w:rPr>
                <w:t>*</w:t>
              </w:r>
            </w:hyperlink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Причины изменения количества штатных единиц</w:t>
            </w:r>
          </w:p>
        </w:tc>
      </w:tr>
      <w:tr w:rsidR="000337A8" w:rsidTr="000337A8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337A8" w:rsidTr="000337A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40,55</w:t>
            </w:r>
          </w:p>
          <w:p w:rsidR="000337A8" w:rsidRDefault="000337A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337A8" w:rsidTr="000337A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bookmarkStart w:id="6" w:name="sub_21402"/>
            <w:r>
              <w:rPr>
                <w:rFonts w:ascii="Times New Roman" w:hAnsi="Times New Roman" w:cs="Times New Roman"/>
              </w:rPr>
              <w:t>2.</w:t>
            </w:r>
            <w:bookmarkEnd w:id="6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372A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7</w:t>
            </w:r>
          </w:p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2 - 3</w:t>
            </w:r>
          </w:p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3 - 18</w:t>
            </w:r>
          </w:p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72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7</w:t>
            </w:r>
          </w:p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2 - 3</w:t>
            </w:r>
          </w:p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3 - 18</w:t>
            </w:r>
          </w:p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72AF" w:rsidP="000372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jc w:val="center"/>
        <w:rPr>
          <w:rFonts w:ascii="Times New Roman" w:hAnsi="Times New Roman"/>
          <w:b/>
        </w:rPr>
      </w:pPr>
      <w:bookmarkStart w:id="7" w:name="sub_21499"/>
      <w:bookmarkStart w:id="8" w:name="sub_215"/>
      <w:bookmarkEnd w:id="7"/>
      <w:r>
        <w:rPr>
          <w:rFonts w:ascii="Times New Roman" w:hAnsi="Times New Roman"/>
          <w:b/>
        </w:rPr>
        <w:t>1.5. Средняя заработная плата сотрудников учреждения</w:t>
      </w:r>
    </w:p>
    <w:bookmarkEnd w:id="8"/>
    <w:p w:rsidR="000337A8" w:rsidRDefault="000337A8" w:rsidP="000337A8">
      <w:pPr>
        <w:rPr>
          <w:rFonts w:ascii="Times New Roman" w:hAnsi="Times New Roman" w:cs="Times New Roman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106"/>
        <w:gridCol w:w="5130"/>
      </w:tblGrid>
      <w:tr w:rsidR="000337A8" w:rsidTr="000337A8"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Размер средней заработной платы,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</w:tr>
      <w:tr w:rsidR="000337A8" w:rsidTr="000337A8"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337A8" w:rsidTr="000337A8"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2014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72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17297,06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0337A8"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  2015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72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19105,83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0337A8"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отчетный  2016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72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20096,3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9" w:name="sub_2200"/>
      <w:r>
        <w:rPr>
          <w:rFonts w:ascii="Times New Roman" w:hAnsi="Times New Roman"/>
          <w:sz w:val="24"/>
          <w:szCs w:val="24"/>
        </w:rPr>
        <w:t>Раздел 2. Результат деятельности учреждения</w:t>
      </w:r>
    </w:p>
    <w:p w:rsidR="000337A8" w:rsidRDefault="000337A8" w:rsidP="000337A8">
      <w:pPr>
        <w:pStyle w:val="1"/>
        <w:rPr>
          <w:rFonts w:ascii="Times New Roman" w:hAnsi="Times New Roman"/>
        </w:rPr>
      </w:pPr>
      <w:bookmarkStart w:id="10" w:name="sub_221"/>
      <w:bookmarkEnd w:id="9"/>
      <w:r>
        <w:rPr>
          <w:rFonts w:ascii="Times New Roman" w:hAnsi="Times New Roman"/>
          <w:sz w:val="24"/>
          <w:szCs w:val="24"/>
        </w:rPr>
        <w:t xml:space="preserve">2.1. Сведения об исполнении муниципального задания на оказание муниципальных услуг (выполнение работ) - </w:t>
      </w:r>
      <w:bookmarkEnd w:id="10"/>
      <w:r>
        <w:rPr>
          <w:rFonts w:ascii="Times New Roman" w:hAnsi="Times New Roman"/>
          <w:b w:val="0"/>
          <w:sz w:val="24"/>
          <w:szCs w:val="24"/>
          <w:u w:val="single"/>
        </w:rPr>
        <w:t xml:space="preserve">  выполнено в полном объеме (100 %)</w:t>
      </w:r>
    </w:p>
    <w:p w:rsidR="000337A8" w:rsidRDefault="000337A8" w:rsidP="000337A8">
      <w:pPr>
        <w:ind w:firstLine="0"/>
        <w:jc w:val="center"/>
        <w:rPr>
          <w:rFonts w:ascii="Times New Roman" w:hAnsi="Times New Roman"/>
          <w:u w:val="single"/>
        </w:rPr>
      </w:pPr>
      <w:bookmarkStart w:id="11" w:name="sub_222"/>
      <w:r>
        <w:rPr>
          <w:rFonts w:ascii="Times New Roman" w:hAnsi="Times New Roman"/>
          <w:b/>
        </w:rPr>
        <w:t xml:space="preserve"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 – </w:t>
      </w:r>
      <w:r>
        <w:rPr>
          <w:rFonts w:ascii="Times New Roman" w:hAnsi="Times New Roman"/>
          <w:u w:val="single"/>
        </w:rPr>
        <w:t>деятельность  не осуществлялась</w:t>
      </w: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12" w:name="sub_223"/>
      <w:bookmarkEnd w:id="11"/>
      <w:r>
        <w:rPr>
          <w:rFonts w:ascii="Times New Roman" w:hAnsi="Times New Roman"/>
          <w:sz w:val="24"/>
          <w:szCs w:val="24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2"/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103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837"/>
        <w:gridCol w:w="1701"/>
        <w:gridCol w:w="1560"/>
        <w:gridCol w:w="1415"/>
        <w:gridCol w:w="1134"/>
        <w:gridCol w:w="1703"/>
      </w:tblGrid>
      <w:tr w:rsidR="000337A8" w:rsidTr="005D72C1">
        <w:tc>
          <w:tcPr>
            <w:tcW w:w="2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 показателя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0337A8" w:rsidTr="002475D1">
        <w:tc>
          <w:tcPr>
            <w:tcW w:w="2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динамика изменения</w:t>
            </w:r>
          </w:p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3- р. 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%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измене-ния</w:t>
            </w:r>
            <w:proofErr w:type="spellEnd"/>
            <w:proofErr w:type="gramEnd"/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Балансовая (остаточная) стоимость нефинансовых активов учреждения,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F66AF">
              <w:rPr>
                <w:rFonts w:ascii="Times New Roman" w:hAnsi="Times New Roman" w:cs="Times New Roman"/>
              </w:rPr>
              <w:t>16204789,29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F66AF">
              <w:rPr>
                <w:rFonts w:ascii="Times New Roman" w:hAnsi="Times New Roman" w:cs="Times New Roman"/>
              </w:rPr>
              <w:t>16204577,57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F66AF">
              <w:rPr>
                <w:rFonts w:ascii="Times New Roman" w:hAnsi="Times New Roman" w:cs="Times New Roman"/>
              </w:rPr>
              <w:t>-211,72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  <w:r w:rsidR="002475D1">
              <w:rPr>
                <w:rFonts w:ascii="Times New Roman" w:hAnsi="Times New Roman" w:cs="Times New Roman"/>
              </w:rPr>
              <w:t>1 %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сумма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выстав-ленных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требований в возмещение ущерба по недостачам и хищениям материальных </w:t>
            </w:r>
            <w:proofErr w:type="spellStart"/>
            <w:r>
              <w:rPr>
                <w:rFonts w:ascii="Times New Roman" w:hAnsi="Times New Roman" w:cs="Times New Roman"/>
              </w:rPr>
              <w:t>ценнос-тей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денежных средств, а также от порчи материальных </w:t>
            </w:r>
            <w:proofErr w:type="spellStart"/>
            <w:r>
              <w:rPr>
                <w:rFonts w:ascii="Times New Roman" w:hAnsi="Times New Roman" w:cs="Times New Roman"/>
              </w:rPr>
              <w:t>ценнос-тей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Справочно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Суммы недостач,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взыс-канные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с виновных лиц,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Суммы недостач,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спи-санные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за счет </w:t>
            </w:r>
            <w:proofErr w:type="spellStart"/>
            <w:r>
              <w:rPr>
                <w:rFonts w:ascii="Times New Roman" w:hAnsi="Times New Roman" w:cs="Times New Roman"/>
              </w:rPr>
              <w:t>учреж-дения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Сумма </w:t>
            </w:r>
            <w:proofErr w:type="gramStart"/>
            <w:r>
              <w:rPr>
                <w:rFonts w:ascii="Times New Roman" w:hAnsi="Times New Roman" w:cs="Times New Roman"/>
              </w:rPr>
              <w:t>дебиторской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за-долженности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54EC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29854,90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54EC6">
              <w:rPr>
                <w:rFonts w:ascii="Times New Roman" w:hAnsi="Times New Roman" w:cs="Times New Roman"/>
              </w:rPr>
              <w:t>24320,86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54EC6">
              <w:rPr>
                <w:rFonts w:ascii="Times New Roman" w:hAnsi="Times New Roman" w:cs="Times New Roman"/>
              </w:rPr>
              <w:t>5534,04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5D72C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Коммуналь-ные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услуги</w:t>
            </w: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том числе: нереальная к взысканию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дебитор-ская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задолженность,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Сумма кредиторской задолженности,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54EC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4479,07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54EC6">
              <w:rPr>
                <w:rFonts w:ascii="Times New Roman" w:hAnsi="Times New Roman" w:cs="Times New Roman"/>
              </w:rPr>
              <w:t>52992,47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5D72C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48513,40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5D72C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Коммуналь-ные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услуги, питание, </w:t>
            </w:r>
            <w:proofErr w:type="spellStart"/>
            <w:r>
              <w:rPr>
                <w:rFonts w:ascii="Times New Roman" w:hAnsi="Times New Roman" w:cs="Times New Roman"/>
              </w:rPr>
              <w:t>родплата</w:t>
            </w:r>
            <w:proofErr w:type="spellEnd"/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том числе: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прос-роченная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кредиторская задолженность,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475D1"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сумма актива баланса,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54EC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808046,76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54EC6">
              <w:rPr>
                <w:rFonts w:ascii="Times New Roman" w:hAnsi="Times New Roman" w:cs="Times New Roman"/>
              </w:rPr>
              <w:t>807065,66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D72C1">
              <w:rPr>
                <w:rFonts w:ascii="Times New Roman" w:hAnsi="Times New Roman" w:cs="Times New Roman"/>
              </w:rPr>
              <w:t>-981,10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475D1">
              <w:rPr>
                <w:rFonts w:ascii="Times New Roman" w:hAnsi="Times New Roman" w:cs="Times New Roman"/>
              </w:rPr>
              <w:t>0,12 %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13" w:name="sub_224"/>
      <w:r>
        <w:rPr>
          <w:rFonts w:ascii="Times New Roman" w:hAnsi="Times New Roman"/>
          <w:sz w:val="24"/>
          <w:szCs w:val="24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3"/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701"/>
        <w:gridCol w:w="993"/>
        <w:gridCol w:w="1002"/>
        <w:gridCol w:w="1421"/>
        <w:gridCol w:w="1134"/>
        <w:gridCol w:w="1396"/>
        <w:gridCol w:w="1170"/>
        <w:gridCol w:w="1422"/>
      </w:tblGrid>
      <w:tr w:rsidR="000337A8" w:rsidTr="000337A8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услуги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(работы)</w:t>
            </w:r>
          </w:p>
        </w:tc>
        <w:tc>
          <w:tcPr>
            <w:tcW w:w="8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Квартал</w:t>
            </w:r>
          </w:p>
        </w:tc>
      </w:tr>
      <w:tr w:rsidR="000337A8" w:rsidTr="000337A8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</w:t>
            </w:r>
          </w:p>
        </w:tc>
      </w:tr>
      <w:tr w:rsidR="000337A8" w:rsidTr="000337A8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(гр. 3:гр. 2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 xml:space="preserve">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(гр. 5:гр. 3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 xml:space="preserve">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(гр. 7:гр. 5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 xml:space="preserve"> 100)</w:t>
            </w:r>
          </w:p>
        </w:tc>
      </w:tr>
      <w:tr w:rsidR="000337A8" w:rsidTr="000337A8">
        <w:trPr>
          <w:trHeight w:val="3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D7DAF" w:rsidTr="000337A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2475D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Граматейка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  <w:tr w:rsidR="00FD7DAF" w:rsidTr="000337A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2475D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Звонкие голоса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  <w:tr w:rsidR="00FD7DAF" w:rsidTr="000337A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2475D1" w:rsidRDefault="00FD7DAF" w:rsidP="002475D1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  <w:p w:rsidR="00FD7DAF" w:rsidRPr="002475D1" w:rsidRDefault="00FD7DAF" w:rsidP="002475D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75D1">
              <w:rPr>
                <w:rFonts w:ascii="Times New Roman" w:hAnsi="Times New Roman" w:cs="Times New Roman"/>
              </w:rPr>
              <w:t>тестопластика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  <w:tr w:rsidR="00FD7DAF" w:rsidTr="000337A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2475D1" w:rsidRDefault="00FD7DAF" w:rsidP="002475D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рукоделие</w:t>
            </w:r>
          </w:p>
          <w:p w:rsidR="00FD7DAF" w:rsidRPr="002475D1" w:rsidRDefault="00FD7DAF" w:rsidP="002475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  <w:tr w:rsidR="00FD7DAF" w:rsidTr="000337A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2475D1" w:rsidRDefault="00FD7DAF" w:rsidP="002475D1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  <w:p w:rsidR="00FD7DAF" w:rsidRPr="002475D1" w:rsidRDefault="00FD7DAF" w:rsidP="002475D1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  <w:tr w:rsidR="00FD7DAF" w:rsidTr="000337A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2475D1" w:rsidRDefault="00FD7DAF" w:rsidP="002475D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Играем в театр</w:t>
            </w:r>
          </w:p>
          <w:p w:rsidR="00FD7DAF" w:rsidRPr="002475D1" w:rsidRDefault="00FD7DAF" w:rsidP="002475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</w:tbl>
    <w:p w:rsidR="000337A8" w:rsidRDefault="000337A8" w:rsidP="000337A8">
      <w:pPr>
        <w:jc w:val="center"/>
        <w:rPr>
          <w:rFonts w:ascii="Times New Roman" w:hAnsi="Times New Roman" w:cs="Times New Roman"/>
        </w:rPr>
      </w:pPr>
    </w:p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widowControl/>
        <w:autoSpaceDE/>
        <w:autoSpaceDN/>
        <w:adjustRightInd/>
        <w:ind w:firstLine="0"/>
        <w:jc w:val="left"/>
        <w:rPr>
          <w:rFonts w:ascii="Times New Roman" w:hAnsi="Times New Roman" w:cs="Times New Roman"/>
        </w:rPr>
        <w:sectPr w:rsidR="000337A8">
          <w:pgSz w:w="11900" w:h="16800"/>
          <w:pgMar w:top="567" w:right="851" w:bottom="284" w:left="851" w:header="720" w:footer="720" w:gutter="0"/>
          <w:cols w:space="720"/>
        </w:sect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14" w:name="sub_225"/>
      <w:r>
        <w:rPr>
          <w:rFonts w:ascii="Times New Roman" w:hAnsi="Times New Roman"/>
          <w:sz w:val="24"/>
          <w:szCs w:val="24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4"/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153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705"/>
        <w:gridCol w:w="1135"/>
        <w:gridCol w:w="991"/>
        <w:gridCol w:w="992"/>
        <w:gridCol w:w="1134"/>
        <w:gridCol w:w="992"/>
        <w:gridCol w:w="992"/>
        <w:gridCol w:w="1134"/>
        <w:gridCol w:w="1134"/>
        <w:gridCol w:w="1134"/>
        <w:gridCol w:w="1134"/>
        <w:gridCol w:w="1418"/>
        <w:gridCol w:w="1420"/>
      </w:tblGrid>
      <w:tr w:rsidR="000337A8" w:rsidTr="005F1EDE">
        <w:tc>
          <w:tcPr>
            <w:tcW w:w="1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услуги (работы)</w:t>
            </w:r>
          </w:p>
        </w:tc>
        <w:tc>
          <w:tcPr>
            <w:tcW w:w="6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стоимость услуг (работ) для потребителей,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28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Суммы доходов, полученных от оказания платных и частично платных услуг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(выполнения работ),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</w:tr>
      <w:tr w:rsidR="000337A8" w:rsidTr="005F1EDE">
        <w:tc>
          <w:tcPr>
            <w:tcW w:w="1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платно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 платных</w:t>
            </w:r>
          </w:p>
        </w:tc>
        <w:tc>
          <w:tcPr>
            <w:tcW w:w="28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0337A8" w:rsidTr="005F1EDE">
        <w:tc>
          <w:tcPr>
            <w:tcW w:w="1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7A8" w:rsidRDefault="000337A8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16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</w:tr>
      <w:tr w:rsidR="000337A8" w:rsidTr="005F1EDE"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5F1EDE" w:rsidTr="005F1EDE"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Родительс-кая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плата  за  присмотр и уход за </w:t>
            </w:r>
            <w:proofErr w:type="spellStart"/>
            <w:r>
              <w:rPr>
                <w:rFonts w:ascii="Times New Roman" w:hAnsi="Times New Roman" w:cs="Times New Roman"/>
              </w:rPr>
              <w:t>деть-ми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ДОУ.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127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2384,22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3104,50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 w:rsidP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Pr="006323D4" w:rsidRDefault="005F1EDE" w:rsidP="008318D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3290224,87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EDE" w:rsidRDefault="005F1ED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4018945,57 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widowControl/>
        <w:autoSpaceDE/>
        <w:autoSpaceDN/>
        <w:adjustRightInd/>
        <w:ind w:firstLine="0"/>
        <w:jc w:val="left"/>
        <w:rPr>
          <w:rFonts w:ascii="Times New Roman" w:hAnsi="Times New Roman" w:cs="Times New Roman"/>
        </w:rPr>
        <w:sectPr w:rsidR="000337A8">
          <w:pgSz w:w="16837" w:h="11905" w:orient="landscape"/>
          <w:pgMar w:top="709" w:right="800" w:bottom="1440" w:left="1100" w:header="720" w:footer="720" w:gutter="0"/>
          <w:cols w:space="720"/>
        </w:sect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15" w:name="sub_226"/>
      <w:r>
        <w:rPr>
          <w:rFonts w:ascii="Times New Roman" w:hAnsi="Times New Roman"/>
          <w:sz w:val="24"/>
          <w:szCs w:val="24"/>
        </w:rPr>
        <w:lastRenderedPageBreak/>
        <w:t>2.6. Сведения о жалобах потребителей</w:t>
      </w:r>
    </w:p>
    <w:p w:rsidR="00FD7DAF" w:rsidRPr="00FD7DAF" w:rsidRDefault="00FD7DAF" w:rsidP="00FD7DAF"/>
    <w:tbl>
      <w:tblPr>
        <w:tblW w:w="102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390"/>
        <w:gridCol w:w="3410"/>
        <w:gridCol w:w="3430"/>
      </w:tblGrid>
      <w:tr w:rsidR="000337A8" w:rsidTr="00D45F59"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5"/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потребителя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Суть жалобы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Принятые меры</w:t>
            </w:r>
          </w:p>
        </w:tc>
      </w:tr>
      <w:tr w:rsidR="000337A8" w:rsidTr="00D45F59"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337A8" w:rsidTr="00D45F59"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16" w:name="sub_227"/>
      <w:r>
        <w:rPr>
          <w:rFonts w:ascii="Times New Roman" w:hAnsi="Times New Roman"/>
          <w:sz w:val="24"/>
          <w:szCs w:val="24"/>
        </w:rPr>
        <w:t>2.7. Сведения о показателях плана финансово-хозяйственной деятельности</w:t>
      </w:r>
    </w:p>
    <w:bookmarkEnd w:id="16"/>
    <w:p w:rsidR="000337A8" w:rsidRDefault="000337A8" w:rsidP="000337A8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Единица измерения: </w:t>
      </w:r>
      <w:proofErr w:type="spellStart"/>
      <w:r>
        <w:rPr>
          <w:rFonts w:ascii="Times New Roman" w:hAnsi="Times New Roman" w:cs="Times New Roman"/>
        </w:rPr>
        <w:t>руб</w:t>
      </w:r>
      <w:proofErr w:type="spellEnd"/>
    </w:p>
    <w:p w:rsidR="00D45F59" w:rsidRPr="00D45F59" w:rsidRDefault="00D45F59" w:rsidP="00D45F59"/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261"/>
        <w:gridCol w:w="1698"/>
        <w:gridCol w:w="1841"/>
        <w:gridCol w:w="1700"/>
        <w:gridCol w:w="1700"/>
      </w:tblGrid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Фактически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(кассовое исполнение)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Процент исполнения,</w:t>
            </w:r>
          </w:p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Остаток средств на начало года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287ED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60157,48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Поступления, всего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Pr="00287ED3" w:rsidRDefault="00287ED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15205604,08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287ED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15133064,42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D45F5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99,5 %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</w:t>
            </w:r>
            <w:proofErr w:type="spellStart"/>
            <w:r>
              <w:rPr>
                <w:rFonts w:ascii="Times New Roman" w:hAnsi="Times New Roman" w:cs="Times New Roman"/>
              </w:rPr>
              <w:t>гос</w:t>
            </w:r>
            <w:proofErr w:type="gramStart"/>
            <w:r>
              <w:rPr>
                <w:rFonts w:ascii="Times New Roman" w:hAnsi="Times New Roman" w:cs="Times New Roman"/>
              </w:rPr>
              <w:t>.з</w:t>
            </w:r>
            <w:proofErr w:type="gramEnd"/>
            <w:r>
              <w:rPr>
                <w:rFonts w:ascii="Times New Roman" w:hAnsi="Times New Roman" w:cs="Times New Roman"/>
              </w:rPr>
              <w:t>адания</w:t>
            </w:r>
            <w:proofErr w:type="spellEnd"/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 них </w:t>
            </w:r>
            <w:proofErr w:type="spellStart"/>
            <w:r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лата</w:t>
            </w:r>
            <w:proofErr w:type="spellEnd"/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 цели</w:t>
            </w:r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бр.услуги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287ED3" w:rsidRDefault="00D45F59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14739741,66</w:t>
            </w:r>
          </w:p>
          <w:p w:rsidR="00D45F59" w:rsidRDefault="00D45F59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4024498,15</w:t>
            </w:r>
          </w:p>
          <w:p w:rsidR="00D45F59" w:rsidRDefault="00D45F59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266749,10</w:t>
            </w:r>
          </w:p>
          <w:p w:rsidR="00D45F59" w:rsidRDefault="00D45F59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199113,32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10685239,35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4018945,67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266749,10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162130,30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Выплаты, всего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D45F59">
              <w:rPr>
                <w:rFonts w:ascii="Times New Roman" w:hAnsi="Times New Roman" w:cs="Times New Roman"/>
              </w:rPr>
              <w:t>15205604,08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287ED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15095592,19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D45F5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99,2 %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</w:t>
            </w:r>
            <w:proofErr w:type="spellStart"/>
            <w:r>
              <w:rPr>
                <w:rFonts w:ascii="Times New Roman" w:hAnsi="Times New Roman" w:cs="Times New Roman"/>
              </w:rPr>
              <w:t>гос</w:t>
            </w:r>
            <w:proofErr w:type="gramStart"/>
            <w:r>
              <w:rPr>
                <w:rFonts w:ascii="Times New Roman" w:hAnsi="Times New Roman" w:cs="Times New Roman"/>
              </w:rPr>
              <w:t>.з</w:t>
            </w:r>
            <w:proofErr w:type="gramEnd"/>
            <w:r>
              <w:rPr>
                <w:rFonts w:ascii="Times New Roman" w:hAnsi="Times New Roman" w:cs="Times New Roman"/>
              </w:rPr>
              <w:t>адания</w:t>
            </w:r>
            <w:proofErr w:type="spellEnd"/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 них </w:t>
            </w:r>
            <w:proofErr w:type="spellStart"/>
            <w:r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лата</w:t>
            </w:r>
            <w:proofErr w:type="spellEnd"/>
          </w:p>
          <w:p w:rsidR="000337A8" w:rsidRDefault="000337A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 цели</w:t>
            </w:r>
          </w:p>
          <w:p w:rsidR="000337A8" w:rsidRDefault="000337A8">
            <w:r>
              <w:rPr>
                <w:rFonts w:ascii="Times New Roman" w:hAnsi="Times New Roman" w:cs="Times New Roman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бр.услуги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D45F59" w:rsidRDefault="00D45F59" w:rsidP="00D45F5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14739741,66</w:t>
            </w:r>
          </w:p>
          <w:p w:rsidR="00D45F59" w:rsidRDefault="00D45F59" w:rsidP="00D45F5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4024498,15</w:t>
            </w:r>
          </w:p>
          <w:p w:rsidR="00D45F59" w:rsidRDefault="00D45F59" w:rsidP="00D45F5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266749,10</w:t>
            </w:r>
          </w:p>
          <w:p w:rsidR="00D45F59" w:rsidRDefault="00D45F59" w:rsidP="00D45F59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199113,32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10657802,72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4016210,81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266748,94</w:t>
            </w:r>
          </w:p>
          <w:p w:rsidR="00287ED3" w:rsidRDefault="00287ED3" w:rsidP="00287ED3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154829,72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Остаток средств на конец года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87ED3">
              <w:rPr>
                <w:rFonts w:ascii="Times New Roman" w:hAnsi="Times New Roman" w:cs="Times New Roman"/>
              </w:rPr>
              <w:t>97629,71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Справочно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публичных обязательств, всего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287ED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bookmarkStart w:id="17" w:name="sub_228"/>
      <w:r>
        <w:rPr>
          <w:rFonts w:ascii="Times New Roman" w:hAnsi="Times New Roman"/>
          <w:sz w:val="24"/>
          <w:szCs w:val="24"/>
        </w:rPr>
        <w:t>2.8. Объем финансового обеспечения</w:t>
      </w:r>
    </w:p>
    <w:p w:rsidR="00FD7DAF" w:rsidRPr="00FD7DAF" w:rsidRDefault="00FD7DAF" w:rsidP="00FD7DAF"/>
    <w:tbl>
      <w:tblPr>
        <w:tblW w:w="106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278"/>
        <w:gridCol w:w="1277"/>
        <w:gridCol w:w="1276"/>
        <w:gridCol w:w="1134"/>
        <w:gridCol w:w="1134"/>
        <w:gridCol w:w="1134"/>
        <w:gridCol w:w="1134"/>
        <w:gridCol w:w="1134"/>
        <w:gridCol w:w="1134"/>
      </w:tblGrid>
      <w:tr w:rsidR="000337A8" w:rsidTr="00D45F59">
        <w:tc>
          <w:tcPr>
            <w:tcW w:w="3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7"/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Объем </w:t>
            </w:r>
            <w:proofErr w:type="gramStart"/>
            <w:r>
              <w:rPr>
                <w:rFonts w:ascii="Times New Roman" w:hAnsi="Times New Roman" w:cs="Times New Roman"/>
              </w:rPr>
              <w:t>финансового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обеспе-чения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рамках программ, утвержденных в </w:t>
            </w:r>
            <w:proofErr w:type="spellStart"/>
            <w:r>
              <w:rPr>
                <w:rFonts w:ascii="Times New Roman" w:hAnsi="Times New Roman" w:cs="Times New Roman"/>
              </w:rPr>
              <w:t>установлен-ном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Объем финансирования обеспечения деятельности, связанной с выполнением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ра-бот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оказанием услуг в соответствии с </w:t>
            </w:r>
            <w:proofErr w:type="spellStart"/>
            <w:r>
              <w:rPr>
                <w:rFonts w:ascii="Times New Roman" w:hAnsi="Times New Roman" w:cs="Times New Roman"/>
              </w:rPr>
              <w:t>обязательства-ми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перед страховщиком по обязательному социальному страхованию</w:t>
            </w:r>
          </w:p>
        </w:tc>
      </w:tr>
      <w:tr w:rsidR="000337A8" w:rsidTr="00D45F59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</w:tr>
      <w:tr w:rsidR="000337A8" w:rsidTr="00D45F59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D7DAF" w:rsidTr="00D45F59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C224A5" w:rsidRDefault="00FD7DAF" w:rsidP="008318D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224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3416324,79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C224A5" w:rsidRDefault="00FD7DAF" w:rsidP="008318D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224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4131413,23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14709737,50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C224A5" w:rsidRDefault="00FD7DAF" w:rsidP="008318D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197622,72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Pr="00C224A5" w:rsidRDefault="00FD7DAF" w:rsidP="008318D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96090,00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266749,10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DAF" w:rsidRDefault="00FD7DA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FD7DAF" w:rsidRDefault="00FD7DAF" w:rsidP="000337A8">
      <w:pPr>
        <w:pStyle w:val="1"/>
        <w:rPr>
          <w:rFonts w:ascii="Times New Roman" w:hAnsi="Times New Roman"/>
          <w:sz w:val="24"/>
          <w:szCs w:val="24"/>
        </w:rPr>
      </w:pPr>
      <w:bookmarkStart w:id="18" w:name="sub_229"/>
    </w:p>
    <w:p w:rsidR="00FD7DAF" w:rsidRDefault="00FD7DAF" w:rsidP="000337A8">
      <w:pPr>
        <w:pStyle w:val="1"/>
        <w:rPr>
          <w:rFonts w:ascii="Times New Roman" w:hAnsi="Times New Roman"/>
          <w:sz w:val="24"/>
          <w:szCs w:val="24"/>
        </w:rPr>
      </w:pPr>
    </w:p>
    <w:p w:rsidR="00FD7DAF" w:rsidRDefault="00FD7DAF" w:rsidP="000337A8">
      <w:pPr>
        <w:pStyle w:val="1"/>
        <w:rPr>
          <w:rFonts w:ascii="Times New Roman" w:hAnsi="Times New Roman"/>
          <w:sz w:val="24"/>
          <w:szCs w:val="24"/>
        </w:rPr>
      </w:pPr>
    </w:p>
    <w:p w:rsidR="00FD7DAF" w:rsidRDefault="00FD7DAF" w:rsidP="000337A8">
      <w:pPr>
        <w:pStyle w:val="1"/>
        <w:rPr>
          <w:rFonts w:ascii="Times New Roman" w:hAnsi="Times New Roman"/>
          <w:sz w:val="24"/>
          <w:szCs w:val="24"/>
        </w:rPr>
      </w:pPr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2.9. Сведения о прибыли учреждения</w:t>
      </w:r>
    </w:p>
    <w:p w:rsidR="00FD7DAF" w:rsidRPr="00FD7DAF" w:rsidRDefault="00FD7DAF" w:rsidP="00FD7DAF"/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34"/>
        <w:gridCol w:w="1134"/>
        <w:gridCol w:w="1134"/>
        <w:gridCol w:w="1133"/>
        <w:gridCol w:w="1133"/>
        <w:gridCol w:w="1133"/>
        <w:gridCol w:w="1133"/>
        <w:gridCol w:w="1133"/>
        <w:gridCol w:w="1133"/>
      </w:tblGrid>
      <w:tr w:rsidR="000337A8" w:rsidTr="00D45F59"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8"/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 прибыли до налогообложения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 налога на прибыль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 прибыли после налогообложения</w:t>
            </w:r>
          </w:p>
        </w:tc>
      </w:tr>
      <w:tr w:rsidR="000337A8" w:rsidTr="00D45F5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 w:rsidP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 г.</w:t>
            </w:r>
          </w:p>
        </w:tc>
      </w:tr>
      <w:tr w:rsidR="000337A8" w:rsidTr="00D45F5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337A8" w:rsidTr="00D45F5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</w:tbl>
    <w:p w:rsidR="00FD7DAF" w:rsidRDefault="00FD7DAF" w:rsidP="000337A8">
      <w:pPr>
        <w:pStyle w:val="1"/>
        <w:rPr>
          <w:rFonts w:ascii="Times New Roman" w:hAnsi="Times New Roman"/>
          <w:sz w:val="24"/>
          <w:szCs w:val="24"/>
        </w:rPr>
      </w:pPr>
      <w:bookmarkStart w:id="19" w:name="sub_2300"/>
    </w:p>
    <w:p w:rsidR="000337A8" w:rsidRDefault="000337A8" w:rsidP="000337A8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Раздел 3. Сведения об использовании имущества, закрепленного за учреждением</w:t>
      </w:r>
    </w:p>
    <w:bookmarkEnd w:id="19"/>
    <w:p w:rsidR="000337A8" w:rsidRDefault="000337A8" w:rsidP="000337A8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521"/>
        <w:gridCol w:w="1984"/>
        <w:gridCol w:w="1560"/>
      </w:tblGrid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1520383,44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1520383,44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в аренду,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 w:rsidP="00BF66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203333,03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216779,11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управления, и переданного в аренду,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недвижимого имущества, приобретенного учреждением в отчетном году за счет средств, выделенных органом, осуществляющим функции и полномочия учредителя, учреждению на указанные цели,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балансовая (остаточная) стоимость недвижимого имущества, приобретенного учреждением в отчетном году за счет доходов, полученных от платных услуг и иной приносящей доход деятельности,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widowControl/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751072,82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BF66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737415,02</w:t>
            </w:r>
            <w:r w:rsidR="000337A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80975" cy="2095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том числе:  </w:t>
            </w:r>
            <w:proofErr w:type="gramStart"/>
            <w:r>
              <w:rPr>
                <w:rFonts w:ascii="Times New Roman" w:hAnsi="Times New Roman" w:cs="Times New Roman"/>
              </w:rPr>
              <w:t>переданного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аренду, </w:t>
            </w: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80975" cy="20955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D7DAF" w:rsidRPr="00FD7DAF" w:rsidRDefault="00FD7DAF" w:rsidP="00FD7DA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переданного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безвозмездное пользование, </w:t>
            </w: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80975" cy="20955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D7DAF" w:rsidRPr="00FD7DAF" w:rsidRDefault="00FD7DAF" w:rsidP="00FD7DA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Количество объектов недвижимого имущества, находящегося у учреждения на праве оперативного управления,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337A8" w:rsidTr="000337A8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Объем средств, полученных в отчетном году от распоряжения в установленном порядке имуществом, находящимся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0337A8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7A8" w:rsidRDefault="00FD7DA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15434,00</w:t>
            </w:r>
          </w:p>
        </w:tc>
      </w:tr>
    </w:tbl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pStyle w:val="a4"/>
        <w:rPr>
          <w:rFonts w:ascii="Times New Roman" w:hAnsi="Times New Roman" w:cs="Times New Roman"/>
        </w:rPr>
      </w:pPr>
    </w:p>
    <w:p w:rsidR="00FD7DAF" w:rsidRPr="00FD7DAF" w:rsidRDefault="00FD7DAF" w:rsidP="00FD7DAF"/>
    <w:p w:rsidR="000337A8" w:rsidRDefault="000337A8" w:rsidP="000337A8">
      <w:pPr>
        <w:pStyle w:val="a4"/>
        <w:rPr>
          <w:rFonts w:ascii="Times New Roman" w:hAnsi="Times New Roman" w:cs="Times New Roman"/>
        </w:rPr>
      </w:pPr>
    </w:p>
    <w:p w:rsidR="000337A8" w:rsidRDefault="000337A8" w:rsidP="000337A8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Заместитель главного  бухгалтера</w:t>
      </w:r>
    </w:p>
    <w:p w:rsidR="000337A8" w:rsidRDefault="000337A8" w:rsidP="000337A8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УО  ИКМО  города Казани                          _________________              </w:t>
      </w:r>
      <w:r>
        <w:rPr>
          <w:rFonts w:ascii="Times New Roman" w:hAnsi="Times New Roman" w:cs="Times New Roman"/>
          <w:u w:val="single"/>
        </w:rPr>
        <w:t xml:space="preserve">    </w:t>
      </w:r>
      <w:proofErr w:type="spellStart"/>
      <w:r>
        <w:rPr>
          <w:rFonts w:ascii="Times New Roman" w:hAnsi="Times New Roman" w:cs="Times New Roman"/>
          <w:u w:val="single"/>
        </w:rPr>
        <w:t>А.А.Хайруллина</w:t>
      </w:r>
      <w:proofErr w:type="spellEnd"/>
      <w:r>
        <w:rPr>
          <w:rFonts w:ascii="Times New Roman" w:hAnsi="Times New Roman" w:cs="Times New Roman"/>
        </w:rPr>
        <w:t>______</w:t>
      </w:r>
    </w:p>
    <w:p w:rsidR="000337A8" w:rsidRDefault="000337A8" w:rsidP="000337A8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(подпись)                         (расшифровка подписи)</w:t>
      </w:r>
    </w:p>
    <w:p w:rsidR="000337A8" w:rsidRDefault="000337A8" w:rsidP="000337A8">
      <w:pPr>
        <w:rPr>
          <w:rFonts w:ascii="Times New Roman" w:hAnsi="Times New Roman" w:cs="Times New Roman"/>
        </w:rPr>
      </w:pPr>
    </w:p>
    <w:p w:rsidR="000337A8" w:rsidRDefault="000337A8" w:rsidP="000337A8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«30»  марта 2017  г.</w:t>
      </w:r>
    </w:p>
    <w:p w:rsidR="003E08BE" w:rsidRDefault="003E08BE"/>
    <w:sectPr w:rsidR="003E08BE" w:rsidSect="000337A8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37A8"/>
    <w:rsid w:val="000337A8"/>
    <w:rsid w:val="000372AF"/>
    <w:rsid w:val="00054EC6"/>
    <w:rsid w:val="000C69F9"/>
    <w:rsid w:val="001D4553"/>
    <w:rsid w:val="002475D1"/>
    <w:rsid w:val="00287ED3"/>
    <w:rsid w:val="003E08BE"/>
    <w:rsid w:val="005B6162"/>
    <w:rsid w:val="005D72C1"/>
    <w:rsid w:val="005F1EDE"/>
    <w:rsid w:val="00652323"/>
    <w:rsid w:val="008318D8"/>
    <w:rsid w:val="008B7B06"/>
    <w:rsid w:val="00954453"/>
    <w:rsid w:val="009E61C0"/>
    <w:rsid w:val="009F5BE3"/>
    <w:rsid w:val="00BF66AF"/>
    <w:rsid w:val="00C5150E"/>
    <w:rsid w:val="00C87DB2"/>
    <w:rsid w:val="00D45F59"/>
    <w:rsid w:val="00E43EF7"/>
    <w:rsid w:val="00F01DD7"/>
    <w:rsid w:val="00FC71D2"/>
    <w:rsid w:val="00FD7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7A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337A8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37A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3">
    <w:name w:val="Нормальный (таблица)"/>
    <w:basedOn w:val="a"/>
    <w:next w:val="a"/>
    <w:uiPriority w:val="99"/>
    <w:rsid w:val="000337A8"/>
    <w:pPr>
      <w:ind w:firstLine="0"/>
    </w:pPr>
  </w:style>
  <w:style w:type="paragraph" w:customStyle="1" w:styleId="a4">
    <w:name w:val="Таблицы (моноширинный)"/>
    <w:basedOn w:val="a"/>
    <w:next w:val="a"/>
    <w:uiPriority w:val="99"/>
    <w:rsid w:val="000337A8"/>
    <w:pPr>
      <w:ind w:firstLine="0"/>
      <w:jc w:val="left"/>
    </w:pPr>
    <w:rPr>
      <w:rFonts w:ascii="Courier New" w:hAnsi="Courier New" w:cs="Courier New"/>
    </w:rPr>
  </w:style>
  <w:style w:type="paragraph" w:customStyle="1" w:styleId="a5">
    <w:name w:val="Прижатый влево"/>
    <w:basedOn w:val="a"/>
    <w:next w:val="a"/>
    <w:uiPriority w:val="99"/>
    <w:rsid w:val="000337A8"/>
    <w:pPr>
      <w:ind w:firstLine="0"/>
      <w:jc w:val="left"/>
    </w:pPr>
  </w:style>
  <w:style w:type="character" w:customStyle="1" w:styleId="a6">
    <w:name w:val="Цветовое выделение"/>
    <w:uiPriority w:val="99"/>
    <w:rsid w:val="000337A8"/>
    <w:rPr>
      <w:b/>
      <w:bCs/>
      <w:color w:val="26282F"/>
    </w:rPr>
  </w:style>
  <w:style w:type="character" w:customStyle="1" w:styleId="a7">
    <w:name w:val="Гипертекстовая ссылка"/>
    <w:uiPriority w:val="99"/>
    <w:rsid w:val="000337A8"/>
    <w:rPr>
      <w:b w:val="0"/>
      <w:bCs w:val="0"/>
      <w:color w:val="106BBE"/>
    </w:rPr>
  </w:style>
  <w:style w:type="paragraph" w:styleId="a8">
    <w:name w:val="Balloon Text"/>
    <w:basedOn w:val="a"/>
    <w:link w:val="a9"/>
    <w:uiPriority w:val="99"/>
    <w:semiHidden/>
    <w:unhideWhenUsed/>
    <w:rsid w:val="000337A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37A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8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hyperlink" Target="file:///C:\Users\&#1040;&#1083;&#1083;&#1072;\Desktop\&#1086;&#1090;&#1095;&#1077;&#1090;&#1099;%20&#1088;&#1072;&#1079;&#1085;&#1099;&#1077;\338%20%20&#1076;&#1089;%20&#1054;&#1090;&#1095;&#1077;&#1090;%20&#1086;%20&#1076;&#1077;&#1103;&#1090;-&#1090;&#1080;%20&#1041;&#1059;%20(&#1092;&#1086;&#1088;&#1084;&#1072;%20&#1087;&#1086;%20&#1085;&#1086;&#1074;.&#1090;&#1088;&#1077;&#1073;)%20(2).doc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9B4AD4-7D33-4508-8E24-EFB00F8B5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1816</Words>
  <Characters>10356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Ибрагимова А.А.</dc:creator>
  <cp:lastModifiedBy>Ибрагимова А.А.</cp:lastModifiedBy>
  <cp:revision>9</cp:revision>
  <cp:lastPrinted>2017-04-12T07:41:00Z</cp:lastPrinted>
  <dcterms:created xsi:type="dcterms:W3CDTF">2017-04-07T08:08:00Z</dcterms:created>
  <dcterms:modified xsi:type="dcterms:W3CDTF">2017-07-14T08:52:00Z</dcterms:modified>
</cp:coreProperties>
</file>